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25"/>
        <w:gridCol w:w="4786"/>
        <w:gridCol w:w="2461"/>
      </w:tblGrid>
      <w:tr w:rsidR="00785302" w:rsidRPr="00785302" w:rsidTr="00CD40CE">
        <w:trPr>
          <w:trHeight w:val="1089"/>
        </w:trPr>
        <w:tc>
          <w:tcPr>
            <w:tcW w:w="2025" w:type="dxa"/>
          </w:tcPr>
          <w:p w:rsidR="00785302" w:rsidRPr="00785302" w:rsidRDefault="00785302" w:rsidP="00785302">
            <w:pPr>
              <w:spacing w:before="80" w:after="80" w:line="240" w:lineRule="auto"/>
              <w:ind w:right="-567"/>
              <w:rPr>
                <w:rFonts w:ascii="Calibri" w:eastAsia="Calibri" w:hAnsi="Calibri" w:cs="Calibri"/>
                <w:smallCaps/>
                <w:lang w:eastAsia="bg-BG"/>
              </w:rPr>
            </w:pPr>
            <w:r w:rsidRPr="00785302">
              <w:rPr>
                <w:rFonts w:ascii="Calibri" w:eastAsia="Calibri" w:hAnsi="Calibri" w:cs="Calibri"/>
                <w:smallCaps/>
                <w:noProof/>
                <w:lang w:eastAsia="bg-BG"/>
              </w:rPr>
              <w:drawing>
                <wp:inline distT="0" distB="0" distL="0" distR="0" wp14:anchorId="0E727CA3" wp14:editId="59242EA3">
                  <wp:extent cx="595200" cy="864000"/>
                  <wp:effectExtent l="0" t="0" r="0" b="0"/>
                  <wp:docPr id="8" name="image2.gif" descr="Картина, която съдържа текст, графична колекция&#10;&#10;Описанието е генерирано автоматичн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gif" descr="Картина, която съдържа текст, графична колекция&#10;&#10;Описанието е генерирано автоматично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200" cy="86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85302" w:rsidRPr="00785302" w:rsidRDefault="00785302" w:rsidP="00785302">
            <w:pPr>
              <w:spacing w:before="80" w:after="8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b/>
                <w:smallCaps/>
                <w:lang w:eastAsia="bg-BG"/>
              </w:rPr>
            </w:pPr>
          </w:p>
          <w:p w:rsidR="00785302" w:rsidRPr="00785302" w:rsidRDefault="00785302" w:rsidP="00785302">
            <w:pPr>
              <w:spacing w:before="80" w:after="8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b/>
                <w:smallCaps/>
                <w:lang w:eastAsia="bg-BG"/>
              </w:rPr>
            </w:pPr>
            <w:r w:rsidRPr="00785302">
              <w:rPr>
                <w:rFonts w:ascii="Times New Roman" w:eastAsia="Times New Roman" w:hAnsi="Times New Roman" w:cs="Times New Roman"/>
                <w:b/>
                <w:smallCaps/>
                <w:lang w:eastAsia="bg-BG"/>
              </w:rPr>
              <w:t>ОСНОВНО УЧИЛИЩЕ</w:t>
            </w:r>
          </w:p>
          <w:p w:rsidR="00785302" w:rsidRPr="00785302" w:rsidRDefault="00785302" w:rsidP="00785302">
            <w:pPr>
              <w:spacing w:before="80" w:after="8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bg-BG"/>
              </w:rPr>
            </w:pPr>
            <w:r w:rsidRPr="00785302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bg-BG"/>
              </w:rPr>
              <w:t>„СВ. ИВАН РИЛСКИ”</w:t>
            </w:r>
          </w:p>
          <w:p w:rsidR="00785302" w:rsidRPr="00785302" w:rsidRDefault="00785302" w:rsidP="00785302">
            <w:pPr>
              <w:spacing w:before="80" w:after="80" w:line="240" w:lineRule="auto"/>
              <w:ind w:right="-567"/>
              <w:jc w:val="center"/>
              <w:rPr>
                <w:rFonts w:ascii="Calibri" w:eastAsia="Calibri" w:hAnsi="Calibri" w:cs="Calibri"/>
                <w:smallCaps/>
                <w:sz w:val="16"/>
                <w:szCs w:val="16"/>
                <w:lang w:eastAsia="bg-BG"/>
              </w:rPr>
            </w:pPr>
          </w:p>
        </w:tc>
        <w:tc>
          <w:tcPr>
            <w:tcW w:w="2461" w:type="dxa"/>
          </w:tcPr>
          <w:p w:rsidR="00785302" w:rsidRPr="00785302" w:rsidRDefault="00785302" w:rsidP="00785302">
            <w:pPr>
              <w:spacing w:before="80" w:after="80" w:line="240" w:lineRule="auto"/>
              <w:ind w:right="-567"/>
              <w:jc w:val="right"/>
              <w:rPr>
                <w:rFonts w:ascii="Calibri" w:eastAsia="Calibri" w:hAnsi="Calibri" w:cs="Calibri"/>
                <w:smallCaps/>
                <w:lang w:eastAsia="bg-BG"/>
              </w:rPr>
            </w:pPr>
            <w:r w:rsidRPr="00785302">
              <w:rPr>
                <w:rFonts w:ascii="Calibri" w:eastAsia="Calibri" w:hAnsi="Calibri" w:cs="Calibri"/>
                <w:noProof/>
                <w:lang w:eastAsia="bg-BG"/>
              </w:rPr>
              <w:drawing>
                <wp:anchor distT="0" distB="0" distL="114300" distR="114300" simplePos="0" relativeHeight="251659264" behindDoc="0" locked="0" layoutInCell="1" hidden="0" allowOverlap="1" wp14:anchorId="5C1E109C" wp14:editId="08701202">
                  <wp:simplePos x="0" y="0"/>
                  <wp:positionH relativeFrom="column">
                    <wp:posOffset>692785</wp:posOffset>
                  </wp:positionH>
                  <wp:positionV relativeFrom="paragraph">
                    <wp:posOffset>0</wp:posOffset>
                  </wp:positionV>
                  <wp:extent cx="761539" cy="792000"/>
                  <wp:effectExtent l="0" t="0" r="0" b="0"/>
                  <wp:wrapSquare wrapText="bothSides" distT="0" distB="0" distL="114300" distR="11430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539" cy="79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85302" w:rsidRPr="00785302" w:rsidTr="00CD40CE">
        <w:trPr>
          <w:trHeight w:val="188"/>
        </w:trPr>
        <w:tc>
          <w:tcPr>
            <w:tcW w:w="9272" w:type="dxa"/>
            <w:gridSpan w:val="3"/>
          </w:tcPr>
          <w:p w:rsidR="00785302" w:rsidRPr="00785302" w:rsidRDefault="00785302" w:rsidP="0078530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u w:val="single"/>
                <w:lang w:eastAsia="bg-BG"/>
              </w:rPr>
            </w:pPr>
            <w:r w:rsidRPr="00785302">
              <w:rPr>
                <w:rFonts w:ascii="Calibri" w:eastAsia="Calibri" w:hAnsi="Calibri" w:cs="Calibri"/>
                <w:sz w:val="18"/>
                <w:szCs w:val="18"/>
                <w:u w:val="single"/>
                <w:lang w:eastAsia="bg-BG"/>
              </w:rPr>
              <w:t>град Перник 2300, кв. “Монте Карло” №1, тел. : 076 607612, e-mail: school@ouivanrilski.com</w:t>
            </w:r>
          </w:p>
        </w:tc>
      </w:tr>
    </w:tbl>
    <w:p w:rsidR="00C93B38" w:rsidRDefault="00C93B38" w:rsidP="00785302">
      <w:pPr>
        <w:jc w:val="center"/>
      </w:pPr>
    </w:p>
    <w:p w:rsidR="00785302" w:rsidRDefault="00785302" w:rsidP="00785302">
      <w:pPr>
        <w:jc w:val="center"/>
      </w:pPr>
    </w:p>
    <w:p w:rsidR="00785302" w:rsidRPr="00785302" w:rsidRDefault="00785302" w:rsidP="00785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302"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:rsidR="00785302" w:rsidRPr="00785302" w:rsidRDefault="00785302" w:rsidP="00785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785302">
        <w:rPr>
          <w:rFonts w:ascii="Times New Roman" w:hAnsi="Times New Roman" w:cs="Times New Roman"/>
          <w:sz w:val="24"/>
          <w:szCs w:val="24"/>
        </w:rPr>
        <w:t>От заседание на Обществения съвет</w:t>
      </w:r>
    </w:p>
    <w:p w:rsidR="00785302" w:rsidRDefault="00785302" w:rsidP="00785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785302">
        <w:rPr>
          <w:rFonts w:ascii="Times New Roman" w:hAnsi="Times New Roman" w:cs="Times New Roman"/>
          <w:sz w:val="24"/>
          <w:szCs w:val="24"/>
        </w:rPr>
        <w:t>Към ОУ „Свети Иван Рилски“ – град Перник</w:t>
      </w:r>
    </w:p>
    <w:p w:rsidR="00785302" w:rsidRDefault="00785302" w:rsidP="00785302">
      <w:pPr>
        <w:rPr>
          <w:rFonts w:ascii="Times New Roman" w:hAnsi="Times New Roman" w:cs="Times New Roman"/>
          <w:sz w:val="24"/>
          <w:szCs w:val="24"/>
        </w:rPr>
      </w:pPr>
    </w:p>
    <w:p w:rsidR="00785302" w:rsidRDefault="00785302" w:rsidP="007853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19.01.2023 г. се проведе присъствено заседание на Обществения съвет към ОУ „Свети Иван Рилски“ – гр. Перник. </w:t>
      </w:r>
      <w:r w:rsidR="00EC2843">
        <w:rPr>
          <w:rFonts w:ascii="Times New Roman" w:hAnsi="Times New Roman" w:cs="Times New Roman"/>
          <w:sz w:val="24"/>
          <w:szCs w:val="24"/>
        </w:rPr>
        <w:t xml:space="preserve">Всички материали по дневния ред бяха изпратени предварително на членовете на обществения съвет. </w:t>
      </w:r>
    </w:p>
    <w:p w:rsidR="00EC2843" w:rsidRDefault="00EC2843" w:rsidP="007853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 председателят на обществения съвет, както и трима от редовните членове.</w:t>
      </w:r>
    </w:p>
    <w:p w:rsidR="00EC2843" w:rsidRDefault="00EC2843" w:rsidP="007853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Налице е кворум за вземане на решения.</w:t>
      </w:r>
    </w:p>
    <w:p w:rsidR="00EC2843" w:rsidRDefault="00EC2843" w:rsidP="0078530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 заседанието се предложи и прие следния дневен ред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C2843" w:rsidRPr="00EC2843" w:rsidRDefault="00EC2843" w:rsidP="00EC28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Отчет за изпълнението на бюджета на училището към 31.12.2022 г.</w:t>
      </w:r>
    </w:p>
    <w:p w:rsidR="00EC2843" w:rsidRPr="00784064" w:rsidRDefault="00784064" w:rsidP="00EC28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Училищен план-прием за 2023/2024 година</w:t>
      </w:r>
    </w:p>
    <w:p w:rsidR="005E5725" w:rsidRPr="00E36BBE" w:rsidRDefault="00784064" w:rsidP="00E36B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Организационни въпроси</w:t>
      </w:r>
    </w:p>
    <w:p w:rsidR="005E5725" w:rsidRPr="00E36BBE" w:rsidRDefault="005E5725" w:rsidP="005E5725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6BBE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E36BB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E5725" w:rsidRDefault="005E5725" w:rsidP="005E572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4</w:t>
      </w:r>
    </w:p>
    <w:p w:rsidR="005E5725" w:rsidRDefault="005E5725" w:rsidP="005E572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5E5725" w:rsidRDefault="005E5725" w:rsidP="005E572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„ВЪЗДЪРЖАЛИ СЕ“ – 0</w:t>
      </w:r>
    </w:p>
    <w:p w:rsidR="002479C5" w:rsidRPr="00863A64" w:rsidRDefault="002479C5" w:rsidP="00247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A64">
        <w:rPr>
          <w:rFonts w:ascii="Times New Roman" w:hAnsi="Times New Roman" w:cs="Times New Roman"/>
          <w:b/>
          <w:sz w:val="24"/>
          <w:szCs w:val="24"/>
        </w:rPr>
        <w:t>Не бяха дадени други предложения.</w:t>
      </w:r>
    </w:p>
    <w:p w:rsidR="00863A64" w:rsidRDefault="00863A64" w:rsidP="00247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237" w:rsidRDefault="00E27C72" w:rsidP="00A70C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7C72">
        <w:rPr>
          <w:rFonts w:ascii="Times New Roman" w:hAnsi="Times New Roman" w:cs="Times New Roman"/>
          <w:b/>
          <w:sz w:val="24"/>
          <w:szCs w:val="24"/>
        </w:rPr>
        <w:t>По т. 1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C3237">
        <w:rPr>
          <w:rFonts w:ascii="Times New Roman" w:hAnsi="Times New Roman" w:cs="Times New Roman"/>
          <w:sz w:val="24"/>
          <w:szCs w:val="24"/>
        </w:rPr>
        <w:t xml:space="preserve"> членовете на обществения съвет бяха предварително запознати с отчета на бюджета на училището и няма</w:t>
      </w:r>
      <w:r w:rsidR="00F026CE">
        <w:rPr>
          <w:rFonts w:ascii="Times New Roman" w:hAnsi="Times New Roman" w:cs="Times New Roman"/>
          <w:sz w:val="24"/>
          <w:szCs w:val="24"/>
        </w:rPr>
        <w:t>ха допълнителни въпроси относно неговото изпълнение.</w:t>
      </w:r>
    </w:p>
    <w:p w:rsidR="009C3237" w:rsidRPr="00F360F3" w:rsidRDefault="009C3237" w:rsidP="009C3237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60F3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F360F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C3237" w:rsidRDefault="009C3237" w:rsidP="009C32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4</w:t>
      </w:r>
    </w:p>
    <w:p w:rsidR="009C3237" w:rsidRDefault="009C3237" w:rsidP="009C32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9C3237" w:rsidRDefault="009C3237" w:rsidP="009C32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„ВЪЗДЪРЖАЛИ СЕ“ – 0</w:t>
      </w:r>
    </w:p>
    <w:p w:rsidR="000E4D38" w:rsidRDefault="000E4D38" w:rsidP="009C32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09DB" w:rsidRPr="000E4D38" w:rsidRDefault="003809DB" w:rsidP="009C3237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4D38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основание чл. 16 от Правилник за създаването, устройството и дейността на обществените съвети към детските градини и училищата, Общественият съвет </w:t>
      </w:r>
    </w:p>
    <w:p w:rsidR="003809DB" w:rsidRDefault="003809DB" w:rsidP="003809DB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09DB">
        <w:rPr>
          <w:rFonts w:ascii="Times New Roman" w:hAnsi="Times New Roman" w:cs="Times New Roman"/>
          <w:b/>
          <w:sz w:val="24"/>
          <w:szCs w:val="24"/>
        </w:rPr>
        <w:t>РЕШИ</w:t>
      </w:r>
      <w:r w:rsidRPr="003809D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809DB" w:rsidRPr="00863A64" w:rsidRDefault="003809DB" w:rsidP="003809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63A64">
        <w:rPr>
          <w:rFonts w:ascii="Times New Roman" w:hAnsi="Times New Roman" w:cs="Times New Roman"/>
          <w:sz w:val="24"/>
          <w:szCs w:val="24"/>
        </w:rPr>
        <w:t xml:space="preserve">Съгласува така представения отчет за изпълнението на </w:t>
      </w:r>
      <w:r w:rsidR="00863A64" w:rsidRPr="00863A64">
        <w:rPr>
          <w:rFonts w:ascii="Times New Roman" w:hAnsi="Times New Roman" w:cs="Times New Roman"/>
          <w:sz w:val="24"/>
          <w:szCs w:val="24"/>
        </w:rPr>
        <w:t xml:space="preserve">бюджета на училището към 31.12.2022 г. </w:t>
      </w:r>
    </w:p>
    <w:p w:rsidR="00863A64" w:rsidRDefault="00863A64" w:rsidP="009C32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09DB" w:rsidRDefault="003809DB" w:rsidP="00A70CBD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50DF5">
        <w:rPr>
          <w:rFonts w:ascii="Times New Roman" w:hAnsi="Times New Roman" w:cs="Times New Roman"/>
          <w:b/>
          <w:sz w:val="24"/>
          <w:szCs w:val="24"/>
        </w:rPr>
        <w:t>По т. 2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C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CBD">
        <w:rPr>
          <w:rFonts w:ascii="Times New Roman" w:hAnsi="Times New Roman" w:cs="Times New Roman"/>
          <w:sz w:val="24"/>
          <w:szCs w:val="24"/>
        </w:rPr>
        <w:t>Общественият съвет бе запознат с училищния план-прием за 2023/2024 година.</w:t>
      </w:r>
    </w:p>
    <w:p w:rsidR="0015382A" w:rsidRDefault="0015382A" w:rsidP="00A70CBD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382A">
        <w:rPr>
          <w:rFonts w:ascii="Times New Roman" w:hAnsi="Times New Roman" w:cs="Times New Roman"/>
          <w:sz w:val="24"/>
          <w:szCs w:val="24"/>
        </w:rPr>
        <w:t>За учебната 2023/2024 година ОУ „Свети Иван Рилски“</w:t>
      </w:r>
      <w:r>
        <w:rPr>
          <w:rFonts w:ascii="Times New Roman" w:hAnsi="Times New Roman" w:cs="Times New Roman"/>
          <w:sz w:val="24"/>
          <w:szCs w:val="24"/>
        </w:rPr>
        <w:t xml:space="preserve">- град </w:t>
      </w:r>
      <w:r w:rsidRPr="0015382A">
        <w:rPr>
          <w:rFonts w:ascii="Times New Roman" w:hAnsi="Times New Roman" w:cs="Times New Roman"/>
          <w:sz w:val="24"/>
          <w:szCs w:val="24"/>
        </w:rPr>
        <w:t>Перник ще осъществи прием на</w:t>
      </w:r>
      <w:r w:rsidRPr="0015382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5382A" w:rsidRDefault="0015382A" w:rsidP="00A70CBD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 /пет/ паралелки в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клас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5382A" w:rsidRDefault="0015382A" w:rsidP="00A70CBD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общ брой ученици 110 /сто и десет/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5382A" w:rsidRDefault="0015382A" w:rsidP="00A70CBD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Приемът започва на 3 април 2023 година.</w:t>
      </w:r>
    </w:p>
    <w:p w:rsidR="0015382A" w:rsidRPr="00F360F3" w:rsidRDefault="0015382A" w:rsidP="0015382A">
      <w:pPr>
        <w:ind w:left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60F3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F360F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5382A" w:rsidRDefault="0015382A" w:rsidP="0015382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4</w:t>
      </w:r>
    </w:p>
    <w:p w:rsidR="0015382A" w:rsidRDefault="0015382A" w:rsidP="0015382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15382A" w:rsidRDefault="0015382A" w:rsidP="0015382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„ВЪЗДЪРЖАЛИ СЕ“ – 0</w:t>
      </w:r>
    </w:p>
    <w:p w:rsidR="000E4D38" w:rsidRDefault="000E4D38" w:rsidP="0015382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E4D38" w:rsidRDefault="000E4D38" w:rsidP="000E4D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4D38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основание чл. 16 от Правилник за създаването, устройството и дейността на обществените съвети към детските градини и училищата, Общественият съвет </w:t>
      </w:r>
    </w:p>
    <w:p w:rsidR="000E4D38" w:rsidRDefault="000E4D38" w:rsidP="000E4D38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09DB">
        <w:rPr>
          <w:rFonts w:ascii="Times New Roman" w:hAnsi="Times New Roman" w:cs="Times New Roman"/>
          <w:b/>
          <w:sz w:val="24"/>
          <w:szCs w:val="24"/>
        </w:rPr>
        <w:t>РЕШИ</w:t>
      </w:r>
      <w:r w:rsidRPr="003809D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E4D38" w:rsidRPr="000E4D38" w:rsidRDefault="000E4D38" w:rsidP="000E4D3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E4D38">
        <w:rPr>
          <w:rFonts w:ascii="Times New Roman" w:hAnsi="Times New Roman" w:cs="Times New Roman"/>
          <w:sz w:val="24"/>
          <w:szCs w:val="24"/>
        </w:rPr>
        <w:t>Одобрява Училищния план-прием за учебната 2023/2024 година</w:t>
      </w:r>
    </w:p>
    <w:p w:rsidR="000E4D38" w:rsidRDefault="000E4D38" w:rsidP="000E4D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AAE" w:rsidRDefault="000E4D38" w:rsidP="00725E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5EED">
        <w:rPr>
          <w:rFonts w:ascii="Times New Roman" w:hAnsi="Times New Roman" w:cs="Times New Roman"/>
          <w:b/>
          <w:sz w:val="24"/>
          <w:szCs w:val="24"/>
        </w:rPr>
        <w:t>По т. 3 от дневния ред Организационни въпроси</w:t>
      </w:r>
      <w:r w:rsidRPr="00725EED">
        <w:rPr>
          <w:rFonts w:ascii="Times New Roman" w:hAnsi="Times New Roman" w:cs="Times New Roman"/>
          <w:sz w:val="24"/>
          <w:szCs w:val="24"/>
        </w:rPr>
        <w:t xml:space="preserve"> – </w:t>
      </w:r>
      <w:r w:rsidR="00182AAE" w:rsidRPr="00725EED">
        <w:rPr>
          <w:rFonts w:ascii="Times New Roman" w:hAnsi="Times New Roman" w:cs="Times New Roman"/>
          <w:sz w:val="24"/>
          <w:szCs w:val="24"/>
        </w:rPr>
        <w:t>бяха обсъдени</w:t>
      </w:r>
      <w:r w:rsidR="00725EED">
        <w:rPr>
          <w:rFonts w:ascii="Times New Roman" w:hAnsi="Times New Roman" w:cs="Times New Roman"/>
          <w:sz w:val="24"/>
          <w:szCs w:val="24"/>
        </w:rPr>
        <w:t xml:space="preserve"> някои въпроси относно храненето</w:t>
      </w:r>
      <w:r w:rsidR="00182AAE" w:rsidRPr="00725EED">
        <w:rPr>
          <w:rFonts w:ascii="Times New Roman" w:hAnsi="Times New Roman" w:cs="Times New Roman"/>
          <w:sz w:val="24"/>
          <w:szCs w:val="24"/>
        </w:rPr>
        <w:t xml:space="preserve"> на учениците, както и заниманията по интереси. Г-жа Трифонова попита коя е фирмата, която снабдява с училищни закуски, както и за какъв период е договора между нея и училището</w:t>
      </w:r>
      <w:r w:rsidR="00725EED" w:rsidRPr="00725EED">
        <w:rPr>
          <w:rFonts w:ascii="Times New Roman" w:hAnsi="Times New Roman" w:cs="Times New Roman"/>
          <w:sz w:val="24"/>
          <w:szCs w:val="24"/>
        </w:rPr>
        <w:t>, поинтересува се и от предлаганите в училището занимания по интереси? Г-жа Мариана Михайлова и г-жа Юлита Огнянова отговориха, че фирмата доставчик е „ДУХ“ ЕООД, договорът е за 1 година от 15.09 до 30.06, както и че реда на хранене е ре</w:t>
      </w:r>
      <w:r w:rsidR="00A324EC">
        <w:rPr>
          <w:rFonts w:ascii="Times New Roman" w:hAnsi="Times New Roman" w:cs="Times New Roman"/>
          <w:sz w:val="24"/>
          <w:szCs w:val="24"/>
        </w:rPr>
        <w:t xml:space="preserve">гламентиран с наредба. По отношение на заниманията по интереси </w:t>
      </w:r>
      <w:r w:rsidR="003F227A">
        <w:rPr>
          <w:rFonts w:ascii="Times New Roman" w:hAnsi="Times New Roman" w:cs="Times New Roman"/>
          <w:sz w:val="24"/>
          <w:szCs w:val="24"/>
        </w:rPr>
        <w:t xml:space="preserve">дадоха информация за различните дейности, които предлага училището - </w:t>
      </w:r>
      <w:r w:rsidR="00725EED" w:rsidRPr="00725EED">
        <w:rPr>
          <w:rFonts w:ascii="Times New Roman" w:hAnsi="Times New Roman" w:cs="Times New Roman"/>
          <w:sz w:val="24"/>
          <w:szCs w:val="24"/>
        </w:rPr>
        <w:t>спортни, музикални, театрални и други.</w:t>
      </w:r>
    </w:p>
    <w:p w:rsidR="00B0750B" w:rsidRDefault="00B0750B" w:rsidP="00725E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9710F" w:rsidRDefault="00EB0845" w:rsidP="00725E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След изчерпване на дневния ред последното заседание на настоящия състав на обществения съвет към ОУ „Свети Иван Рилски“ бе закрито. </w:t>
      </w:r>
    </w:p>
    <w:p w:rsidR="003C418A" w:rsidRDefault="00053A3E" w:rsidP="00725E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Неразделна част от настоящия протокол е Присъствен списък с имената на членовете.</w:t>
      </w:r>
    </w:p>
    <w:p w:rsidR="00B0750B" w:rsidRDefault="00B0750B" w:rsidP="00725E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0750B" w:rsidRPr="00725EED" w:rsidRDefault="00B0750B" w:rsidP="00725E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5382A" w:rsidRDefault="0015382A" w:rsidP="00725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82A" w:rsidRPr="0015382A" w:rsidRDefault="0015382A" w:rsidP="00A70CBD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82A" w:rsidRPr="0015382A" w:rsidRDefault="0015382A" w:rsidP="00A70CBD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382A" w:rsidRPr="0015382A" w:rsidRDefault="0015382A" w:rsidP="00A70CBD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382A" w:rsidRPr="0015382A" w:rsidRDefault="0015382A" w:rsidP="00A70CBD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0CBD" w:rsidRDefault="00A70CBD" w:rsidP="009C32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0CBD" w:rsidRDefault="00A70CBD" w:rsidP="009C32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3237" w:rsidRDefault="009C3237" w:rsidP="00247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237" w:rsidRPr="005E5725" w:rsidRDefault="009C3237" w:rsidP="00247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302" w:rsidRDefault="00785302" w:rsidP="00785302">
      <w:pPr>
        <w:jc w:val="center"/>
      </w:pPr>
    </w:p>
    <w:p w:rsidR="00785302" w:rsidRDefault="00785302" w:rsidP="00797C07"/>
    <w:p w:rsidR="00797C07" w:rsidRDefault="00797C07" w:rsidP="00797C07"/>
    <w:p w:rsidR="00797C07" w:rsidRDefault="00797C07" w:rsidP="00797C07"/>
    <w:p w:rsidR="00797C07" w:rsidRDefault="00797C07" w:rsidP="00797C07"/>
    <w:p w:rsidR="00797C07" w:rsidRDefault="00797C07" w:rsidP="00797C07"/>
    <w:p w:rsidR="00797C07" w:rsidRDefault="00797C07" w:rsidP="00797C07"/>
    <w:p w:rsidR="00797C07" w:rsidRPr="00797C07" w:rsidRDefault="00797C07" w:rsidP="00797C07">
      <w:pPr>
        <w:tabs>
          <w:tab w:val="left" w:pos="624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 на Обществения съвет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Изготвил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97C07" w:rsidRPr="00797C07" w:rsidRDefault="00797C07" w:rsidP="00797C07">
      <w:p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97C07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</w:t>
      </w:r>
    </w:p>
    <w:p w:rsidR="00797C07" w:rsidRDefault="00797C07" w:rsidP="00797C07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/Христина Колева/</w:t>
      </w:r>
      <w:r>
        <w:rPr>
          <w:rFonts w:ascii="Times New Roman" w:hAnsi="Times New Roman" w:cs="Times New Roman"/>
          <w:sz w:val="24"/>
          <w:szCs w:val="24"/>
        </w:rPr>
        <w:tab/>
        <w:t>/Дияна Никифорова-Малинова/</w:t>
      </w:r>
    </w:p>
    <w:p w:rsidR="00797C07" w:rsidRDefault="00797C07" w:rsidP="00797C07">
      <w:pPr>
        <w:rPr>
          <w:rFonts w:ascii="Times New Roman" w:hAnsi="Times New Roman" w:cs="Times New Roman"/>
          <w:sz w:val="24"/>
          <w:szCs w:val="24"/>
        </w:rPr>
      </w:pPr>
    </w:p>
    <w:p w:rsidR="00797C07" w:rsidRDefault="001901DA" w:rsidP="00797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797C07">
        <w:rPr>
          <w:rFonts w:ascii="Times New Roman" w:hAnsi="Times New Roman" w:cs="Times New Roman"/>
          <w:sz w:val="24"/>
          <w:szCs w:val="24"/>
        </w:rPr>
        <w:t>.01.2023 г.</w:t>
      </w:r>
    </w:p>
    <w:p w:rsidR="00797C07" w:rsidRPr="00797C07" w:rsidRDefault="00797C07" w:rsidP="00797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 Перник</w:t>
      </w:r>
    </w:p>
    <w:sectPr w:rsidR="00797C07" w:rsidRPr="00797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3AA0"/>
    <w:multiLevelType w:val="hybridMultilevel"/>
    <w:tmpl w:val="B2C84C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8449C"/>
    <w:multiLevelType w:val="hybridMultilevel"/>
    <w:tmpl w:val="B5B8D1D2"/>
    <w:lvl w:ilvl="0" w:tplc="25302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5A"/>
    <w:rsid w:val="00053A3E"/>
    <w:rsid w:val="000E4D38"/>
    <w:rsid w:val="0015382A"/>
    <w:rsid w:val="00182AAE"/>
    <w:rsid w:val="001865A3"/>
    <w:rsid w:val="001901DA"/>
    <w:rsid w:val="001A66B5"/>
    <w:rsid w:val="002479C5"/>
    <w:rsid w:val="003636BC"/>
    <w:rsid w:val="003809DB"/>
    <w:rsid w:val="003C418A"/>
    <w:rsid w:val="003F227A"/>
    <w:rsid w:val="00416DDC"/>
    <w:rsid w:val="005E5725"/>
    <w:rsid w:val="00725EED"/>
    <w:rsid w:val="00784064"/>
    <w:rsid w:val="00785302"/>
    <w:rsid w:val="00797C07"/>
    <w:rsid w:val="00853C75"/>
    <w:rsid w:val="00863A64"/>
    <w:rsid w:val="00935D65"/>
    <w:rsid w:val="009C3237"/>
    <w:rsid w:val="00A324EC"/>
    <w:rsid w:val="00A70CBD"/>
    <w:rsid w:val="00B0750B"/>
    <w:rsid w:val="00C50DF5"/>
    <w:rsid w:val="00C93B38"/>
    <w:rsid w:val="00D9710F"/>
    <w:rsid w:val="00E27C72"/>
    <w:rsid w:val="00E36BBE"/>
    <w:rsid w:val="00EA454D"/>
    <w:rsid w:val="00EB0845"/>
    <w:rsid w:val="00EC2843"/>
    <w:rsid w:val="00F026CE"/>
    <w:rsid w:val="00F360F3"/>
    <w:rsid w:val="00FC7C5A"/>
    <w:rsid w:val="00F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E0D4"/>
  <w15:chartTrackingRefBased/>
  <w15:docId w15:val="{4404D031-BAD3-4AC4-9706-5C4A7E30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Didka</dc:creator>
  <cp:keywords/>
  <dc:description/>
  <cp:lastModifiedBy>DianaSavetnk</cp:lastModifiedBy>
  <cp:revision>37</cp:revision>
  <dcterms:created xsi:type="dcterms:W3CDTF">2023-01-28T18:02:00Z</dcterms:created>
  <dcterms:modified xsi:type="dcterms:W3CDTF">2023-01-30T11:09:00Z</dcterms:modified>
</cp:coreProperties>
</file>